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7FA" w:rsidRPr="004969A6" w:rsidRDefault="001C77FA" w:rsidP="001C77FA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8242C7">
        <w:rPr>
          <w:b/>
          <w:bCs/>
          <w:sz w:val="22"/>
          <w:szCs w:val="22"/>
        </w:rPr>
        <w:t>1</w:t>
      </w:r>
    </w:p>
    <w:p w:rsidR="001C77FA" w:rsidRPr="004969A6" w:rsidRDefault="001C77FA" w:rsidP="001C77FA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№100-10-05/______</w:t>
      </w:r>
    </w:p>
    <w:p w:rsidR="001C77FA" w:rsidRPr="004969A6" w:rsidRDefault="001C77FA" w:rsidP="001C77FA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>
        <w:rPr>
          <w:bCs/>
          <w:sz w:val="22"/>
          <w:szCs w:val="22"/>
        </w:rPr>
        <w:t>1</w:t>
      </w:r>
      <w:r w:rsidR="00951337">
        <w:rPr>
          <w:bCs/>
          <w:sz w:val="22"/>
          <w:szCs w:val="22"/>
        </w:rPr>
        <w:t>5</w:t>
      </w:r>
      <w:r>
        <w:rPr>
          <w:bCs/>
          <w:sz w:val="22"/>
          <w:szCs w:val="22"/>
        </w:rPr>
        <w:t xml:space="preserve"> </w:t>
      </w:r>
      <w:r w:rsidRPr="004969A6">
        <w:rPr>
          <w:bCs/>
          <w:sz w:val="22"/>
          <w:szCs w:val="22"/>
        </w:rPr>
        <w:t>г</w:t>
      </w:r>
    </w:p>
    <w:p w:rsidR="001C77FA" w:rsidRPr="004969A6" w:rsidRDefault="001C77FA" w:rsidP="001C77FA">
      <w:pPr>
        <w:ind w:left="5812"/>
        <w:rPr>
          <w:b/>
          <w:bCs/>
          <w:sz w:val="22"/>
          <w:szCs w:val="22"/>
        </w:rPr>
      </w:pPr>
    </w:p>
    <w:p w:rsidR="001C77FA" w:rsidRPr="002D45C0" w:rsidRDefault="001C77FA" w:rsidP="001C77FA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1C77FA" w:rsidRDefault="001C77FA" w:rsidP="001C77FA">
      <w:pPr>
        <w:pStyle w:val="Text"/>
        <w:spacing w:after="120"/>
        <w:jc w:val="both"/>
        <w:rPr>
          <w:lang w:val="ru-RU"/>
        </w:rPr>
      </w:pPr>
    </w:p>
    <w:p w:rsidR="001C77FA" w:rsidRPr="00E16851" w:rsidRDefault="001C77FA" w:rsidP="001C77FA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1C77FA" w:rsidRPr="00E16851" w:rsidRDefault="001C77FA" w:rsidP="001C77FA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1C77FA" w:rsidRPr="00E16851" w:rsidRDefault="001C77FA" w:rsidP="001C77FA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1C77FA" w:rsidRPr="00E16851" w:rsidRDefault="001C77FA" w:rsidP="001C77FA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1C77FA" w:rsidRPr="00E16851" w:rsidRDefault="001C77FA" w:rsidP="001C77FA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</w:t>
      </w:r>
      <w:proofErr w:type="gramEnd"/>
      <w:r w:rsidRPr="00E16851">
        <w:rPr>
          <w:lang w:val="ru-RU"/>
        </w:rPr>
        <w:t xml:space="preserve"> применимого законодательства и международных актов о противодействии легализации доходов, полученных преступным путем.</w:t>
      </w:r>
    </w:p>
    <w:p w:rsidR="001C77FA" w:rsidRPr="00E16851" w:rsidRDefault="001C77FA" w:rsidP="001C77FA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1C77FA" w:rsidRDefault="001C77FA" w:rsidP="001C77FA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1C77FA" w:rsidRDefault="001C77FA" w:rsidP="001C77FA">
      <w:pPr>
        <w:pStyle w:val="text0"/>
        <w:spacing w:after="120"/>
        <w:jc w:val="both"/>
      </w:pPr>
    </w:p>
    <w:p w:rsidR="001C77FA" w:rsidRDefault="000D4D97" w:rsidP="001C77FA">
      <w:pPr>
        <w:pStyle w:val="text0"/>
        <w:spacing w:after="120"/>
        <w:jc w:val="both"/>
        <w:rPr>
          <w:b/>
        </w:rPr>
      </w:pPr>
      <w:r>
        <w:rPr>
          <w:b/>
        </w:rPr>
        <w:t>От исполнителя</w:t>
      </w:r>
      <w:r w:rsidR="001C77FA" w:rsidRPr="002D45C0">
        <w:rPr>
          <w:b/>
        </w:rPr>
        <w:t xml:space="preserve">:                                          </w:t>
      </w:r>
      <w:r w:rsidR="000D1D23">
        <w:rPr>
          <w:b/>
        </w:rPr>
        <w:t xml:space="preserve">          </w:t>
      </w:r>
      <w:r>
        <w:rPr>
          <w:b/>
        </w:rPr>
        <w:t>От заказчика</w:t>
      </w:r>
      <w:r w:rsidR="001C77FA">
        <w:rPr>
          <w:b/>
        </w:rPr>
        <w:t>:</w:t>
      </w:r>
    </w:p>
    <w:p w:rsidR="000D1D23" w:rsidRDefault="000D4D97" w:rsidP="000D1D23">
      <w:pPr>
        <w:jc w:val="right"/>
        <w:rPr>
          <w:b/>
        </w:rPr>
      </w:pPr>
      <w:r w:rsidRPr="000D1D23">
        <w:rPr>
          <w:b/>
        </w:rPr>
        <w:t xml:space="preserve">        </w:t>
      </w:r>
      <w:r w:rsidR="00951337">
        <w:rPr>
          <w:b/>
        </w:rPr>
        <w:t xml:space="preserve">          Генеральный директор П</w:t>
      </w:r>
      <w:r w:rsidRPr="000D1D23">
        <w:rPr>
          <w:b/>
        </w:rPr>
        <w:t xml:space="preserve">АО  «ППГХО» </w:t>
      </w:r>
    </w:p>
    <w:p w:rsidR="000D1D23" w:rsidRDefault="000D1D23" w:rsidP="000D1D23">
      <w:pPr>
        <w:ind w:left="1416" w:firstLine="708"/>
        <w:jc w:val="center"/>
      </w:pPr>
    </w:p>
    <w:p w:rsidR="00B0549E" w:rsidRDefault="00B0549E">
      <w:bookmarkStart w:id="0" w:name="_GoBack"/>
      <w:bookmarkEnd w:id="0"/>
    </w:p>
    <w:sectPr w:rsidR="00B0549E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77FA"/>
    <w:rsid w:val="000D1D23"/>
    <w:rsid w:val="000D4D97"/>
    <w:rsid w:val="001C77FA"/>
    <w:rsid w:val="008242C7"/>
    <w:rsid w:val="008F19FC"/>
    <w:rsid w:val="00917B7E"/>
    <w:rsid w:val="00951337"/>
    <w:rsid w:val="00A01A7F"/>
    <w:rsid w:val="00AB32F8"/>
    <w:rsid w:val="00B0549E"/>
    <w:rsid w:val="00C42545"/>
    <w:rsid w:val="00C43D21"/>
    <w:rsid w:val="00D30E30"/>
    <w:rsid w:val="00E23AD8"/>
    <w:rsid w:val="00E947A7"/>
    <w:rsid w:val="00FD0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1C77FA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1C77FA"/>
    <w:pPr>
      <w:spacing w:after="240"/>
    </w:pPr>
  </w:style>
  <w:style w:type="paragraph" w:styleId="a3">
    <w:name w:val="Body Text Indent"/>
    <w:basedOn w:val="a"/>
    <w:link w:val="a4"/>
    <w:uiPriority w:val="99"/>
    <w:rsid w:val="001C77FA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1C77F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PopovaJV</dc:creator>
  <cp:lastModifiedBy>DerevtsovVS</cp:lastModifiedBy>
  <cp:revision>9</cp:revision>
  <cp:lastPrinted>2014-10-14T06:52:00Z</cp:lastPrinted>
  <dcterms:created xsi:type="dcterms:W3CDTF">2013-09-06T09:22:00Z</dcterms:created>
  <dcterms:modified xsi:type="dcterms:W3CDTF">2015-02-11T07:49:00Z</dcterms:modified>
</cp:coreProperties>
</file>